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B2" w:rsidRPr="00EE14B2" w:rsidRDefault="00EE14B2" w:rsidP="00EE14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</w:pPr>
      <w:r w:rsidRPr="00EE14B2"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  <w:t>BREAKFAST MENU:</w:t>
      </w:r>
    </w:p>
    <w:p w:rsidR="00EE14B2" w:rsidRPr="00EE14B2" w:rsidRDefault="00EE14B2" w:rsidP="00EE14B2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</w:pPr>
      <w:r w:rsidRPr="00EE14B2"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  <w:t>STARTERS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Freshly squeezed orange Juice / Grapefruit segments / Stewed Prunes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Choice of Cereals ~ </w:t>
      </w:r>
      <w:proofErr w:type="gram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Cornflakes ,</w:t>
      </w:r>
      <w:proofErr w:type="gram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 Rice </w:t>
      </w: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Crispies</w:t>
      </w:r>
      <w:proofErr w:type="spell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, Weetabix, Muesli, </w:t>
      </w: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Cocopops</w:t>
      </w:r>
      <w:proofErr w:type="spellEnd"/>
    </w:p>
    <w:p w:rsidR="00EE14B2" w:rsidRPr="00EE14B2" w:rsidRDefault="00EE14B2" w:rsidP="00EE14B2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</w:pPr>
      <w:r w:rsidRPr="00EE14B2"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  <w:t>MAIN COURSES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Home Cooked Traditional Porridge ~ with or without honey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Full Irish Breakfast </w:t>
      </w: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br/>
        <w:t xml:space="preserve">     ~ Bacon, egg, sausage, black and white pudding, grilled </w:t>
      </w: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tomaotoes</w:t>
      </w:r>
      <w:proofErr w:type="spell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br/>
        <w:t>     ~ Bacon and egg</w:t>
      </w: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br/>
        <w:t>     ~ Scrambled / Boiled / Poached Egg on toast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i/>
          <w:iCs/>
          <w:color w:val="666666"/>
          <w:sz w:val="18"/>
          <w:szCs w:val="18"/>
          <w:lang w:eastAsia="en-PH"/>
        </w:rPr>
        <w:t>All of the above is served with Homemade Brown Bread / Toast / Croissant </w:t>
      </w:r>
      <w:r w:rsidRPr="00EE14B2">
        <w:rPr>
          <w:rFonts w:ascii="Arial" w:eastAsia="Times New Roman" w:hAnsi="Arial" w:cs="Arial"/>
          <w:i/>
          <w:iCs/>
          <w:color w:val="666666"/>
          <w:sz w:val="18"/>
          <w:szCs w:val="18"/>
          <w:lang w:eastAsia="en-PH"/>
        </w:rPr>
        <w:br/>
        <w:t>plus Tea or Coffee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i/>
          <w:iCs/>
          <w:color w:val="666666"/>
          <w:sz w:val="18"/>
          <w:szCs w:val="18"/>
          <w:lang w:eastAsia="en-PH"/>
        </w:rPr>
        <w:t>All of our produce is sourced locally and cooked to order under the highest quality standards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 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 *****</w:t>
      </w:r>
    </w:p>
    <w:p w:rsidR="00EE14B2" w:rsidRPr="00EE14B2" w:rsidRDefault="00EE14B2" w:rsidP="00EE14B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</w:pPr>
      <w:r w:rsidRPr="00EE14B2"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  <w:t>SAMPLE LUNCH MENU:</w:t>
      </w:r>
    </w:p>
    <w:p w:rsidR="00EE14B2" w:rsidRPr="00EE14B2" w:rsidRDefault="00EE14B2" w:rsidP="00EE14B2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</w:pPr>
      <w:r w:rsidRPr="00EE14B2"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  <w:t>STARTERS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Tomatoe</w:t>
      </w:r>
      <w:proofErr w:type="spell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 and Basil Soup - €4.75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Bruchetta</w:t>
      </w:r>
      <w:proofErr w:type="spell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 - €4.95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Chicken Wings - €5.95</w:t>
      </w:r>
    </w:p>
    <w:p w:rsidR="00EE14B2" w:rsidRPr="00EE14B2" w:rsidRDefault="00EE14B2" w:rsidP="00EE14B2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</w:pPr>
      <w:r w:rsidRPr="00EE14B2"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  <w:t>MAIN COURSES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Roast Stuffed Chicken - €11.95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Chicken Stir Fry - €10.95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Chicken &amp; Mushroom Pasta - €10.95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Beef Stew - €10.95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lastRenderedPageBreak/>
        <w:t xml:space="preserve">Beef </w:t>
      </w: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Lasagne</w:t>
      </w:r>
      <w:proofErr w:type="spell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 - €10.95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Fresh Battered Cod - €11.95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Chicken </w:t>
      </w: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Goujons</w:t>
      </w:r>
      <w:proofErr w:type="spell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 - €10.95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Chicken Curry - €10.95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Vegetarian </w:t>
      </w: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Lasagne</w:t>
      </w:r>
      <w:proofErr w:type="spell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 - €10.95</w:t>
      </w:r>
    </w:p>
    <w:p w:rsidR="00EE14B2" w:rsidRPr="00EE14B2" w:rsidRDefault="00EE14B2" w:rsidP="00EE14B2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</w:pPr>
      <w:r w:rsidRPr="00EE14B2">
        <w:rPr>
          <w:rFonts w:ascii="Arial" w:eastAsia="Times New Roman" w:hAnsi="Arial" w:cs="Arial"/>
          <w:b/>
          <w:bCs/>
          <w:caps/>
          <w:color w:val="57324F"/>
          <w:spacing w:val="-8"/>
          <w:sz w:val="21"/>
          <w:szCs w:val="21"/>
          <w:lang w:eastAsia="en-PH"/>
        </w:rPr>
        <w:t>DESSERTS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proofErr w:type="spellStart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Toblerone</w:t>
      </w:r>
      <w:proofErr w:type="spellEnd"/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 xml:space="preserve"> Cheesecake 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Warm Chocolate Cake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Apple Pie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Rhubarb Crumble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Jelly &amp; Ice Cream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color w:val="666666"/>
          <w:sz w:val="18"/>
          <w:szCs w:val="18"/>
          <w:lang w:eastAsia="en-PH"/>
        </w:rPr>
        <w:t> Profiteroles</w:t>
      </w:r>
    </w:p>
    <w:p w:rsidR="00EE14B2" w:rsidRPr="00EE14B2" w:rsidRDefault="00EE14B2" w:rsidP="00EE14B2">
      <w:pPr>
        <w:shd w:val="clear" w:color="auto" w:fill="FFFFFF"/>
        <w:spacing w:after="300" w:line="28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en-PH"/>
        </w:rPr>
      </w:pPr>
      <w:r w:rsidRPr="00EE14B2">
        <w:rPr>
          <w:rFonts w:ascii="Arial" w:eastAsia="Times New Roman" w:hAnsi="Arial" w:cs="Arial"/>
          <w:i/>
          <w:iCs/>
          <w:color w:val="666666"/>
          <w:sz w:val="18"/>
          <w:szCs w:val="18"/>
          <w:lang w:eastAsia="en-PH"/>
        </w:rPr>
        <w:t>All Desserts are €4.95 each</w:t>
      </w:r>
    </w:p>
    <w:p w:rsidR="003D3FAF" w:rsidRDefault="003D3FAF">
      <w:bookmarkStart w:id="0" w:name="_GoBack"/>
      <w:bookmarkEnd w:id="0"/>
    </w:p>
    <w:sectPr w:rsidR="003D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B2"/>
    <w:rsid w:val="003D3FAF"/>
    <w:rsid w:val="00E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F659E-C5D2-4B18-8712-90696B2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1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paragraph" w:styleId="Heading4">
    <w:name w:val="heading 4"/>
    <w:basedOn w:val="Normal"/>
    <w:link w:val="Heading4Char"/>
    <w:uiPriority w:val="9"/>
    <w:qFormat/>
    <w:rsid w:val="00EE1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14B2"/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customStyle="1" w:styleId="Heading4Char">
    <w:name w:val="Heading 4 Char"/>
    <w:basedOn w:val="DefaultParagraphFont"/>
    <w:link w:val="Heading4"/>
    <w:uiPriority w:val="9"/>
    <w:rsid w:val="00EE14B2"/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EE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Emphasis">
    <w:name w:val="Emphasis"/>
    <w:basedOn w:val="DefaultParagraphFont"/>
    <w:uiPriority w:val="20"/>
    <w:qFormat/>
    <w:rsid w:val="00EE1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Presillas</dc:creator>
  <cp:keywords/>
  <dc:description/>
  <cp:lastModifiedBy>Nathalie Presillas</cp:lastModifiedBy>
  <cp:revision>1</cp:revision>
  <dcterms:created xsi:type="dcterms:W3CDTF">2016-12-02T09:27:00Z</dcterms:created>
  <dcterms:modified xsi:type="dcterms:W3CDTF">2016-12-02T09:31:00Z</dcterms:modified>
</cp:coreProperties>
</file>